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878C" w14:textId="77777777" w:rsidR="00321B87" w:rsidRDefault="00321B87">
      <w:pPr>
        <w:pStyle w:val="Brdtext"/>
        <w:rPr>
          <w:rFonts w:ascii="Helvetica Neue Light" w:hAnsi="Helvetica Neue Light"/>
          <w:sz w:val="26"/>
          <w:szCs w:val="26"/>
        </w:rPr>
      </w:pPr>
    </w:p>
    <w:p w14:paraId="5D45D2CF" w14:textId="77777777" w:rsidR="00321B87" w:rsidRDefault="00321B87">
      <w:pPr>
        <w:pStyle w:val="Brdtext"/>
        <w:rPr>
          <w:rFonts w:ascii="Helvetica Neue Light" w:hAnsi="Helvetica Neue Light"/>
          <w:sz w:val="26"/>
          <w:szCs w:val="26"/>
        </w:rPr>
      </w:pPr>
    </w:p>
    <w:p w14:paraId="5AB53DF1" w14:textId="77777777" w:rsidR="00321B87" w:rsidRDefault="00321B87">
      <w:pPr>
        <w:pStyle w:val="Brdtext"/>
        <w:rPr>
          <w:rFonts w:ascii="Helvetica Neue Light" w:hAnsi="Helvetica Neue Light"/>
          <w:sz w:val="26"/>
          <w:szCs w:val="26"/>
        </w:rPr>
      </w:pPr>
    </w:p>
    <w:p w14:paraId="76163238" w14:textId="77777777" w:rsidR="00321B87" w:rsidRDefault="00FD7D65">
      <w:pPr>
        <w:pStyle w:val="Brdtext"/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E466DEE" wp14:editId="1EF44191">
            <wp:simplePos x="0" y="0"/>
            <wp:positionH relativeFrom="margin">
              <wp:posOffset>4881717</wp:posOffset>
            </wp:positionH>
            <wp:positionV relativeFrom="line">
              <wp:posOffset>207099</wp:posOffset>
            </wp:positionV>
            <wp:extent cx="1008469" cy="998582"/>
            <wp:effectExtent l="0" t="0" r="0" b="0"/>
            <wp:wrapThrough wrapText="bothSides" distL="152400" distR="152400">
              <wp:wrapPolygon edited="1">
                <wp:start x="1413" y="0"/>
                <wp:lineTo x="1413" y="2428"/>
                <wp:lineTo x="2025" y="2431"/>
                <wp:lineTo x="7488" y="4154"/>
                <wp:lineTo x="2025" y="4133"/>
                <wp:lineTo x="2025" y="5475"/>
                <wp:lineTo x="7488" y="6902"/>
                <wp:lineTo x="2025" y="6881"/>
                <wp:lineTo x="2025" y="8223"/>
                <wp:lineTo x="7488" y="9650"/>
                <wp:lineTo x="2025" y="9629"/>
                <wp:lineTo x="2025" y="10971"/>
                <wp:lineTo x="7488" y="12419"/>
                <wp:lineTo x="2025" y="12398"/>
                <wp:lineTo x="2025" y="13719"/>
                <wp:lineTo x="7488" y="15167"/>
                <wp:lineTo x="2025" y="15146"/>
                <wp:lineTo x="2025" y="16467"/>
                <wp:lineTo x="3713" y="16467"/>
                <wp:lineTo x="5759" y="17915"/>
                <wp:lineTo x="3713" y="17894"/>
                <wp:lineTo x="3713" y="19556"/>
                <wp:lineTo x="5759" y="19556"/>
                <wp:lineTo x="5759" y="17915"/>
                <wp:lineTo x="3713" y="16467"/>
                <wp:lineTo x="7488" y="16467"/>
                <wp:lineTo x="7488" y="15167"/>
                <wp:lineTo x="2025" y="13719"/>
                <wp:lineTo x="7488" y="13719"/>
                <wp:lineTo x="7488" y="12419"/>
                <wp:lineTo x="2025" y="10971"/>
                <wp:lineTo x="7488" y="10971"/>
                <wp:lineTo x="7488" y="9650"/>
                <wp:lineTo x="2025" y="8223"/>
                <wp:lineTo x="7488" y="8223"/>
                <wp:lineTo x="7488" y="6902"/>
                <wp:lineTo x="2025" y="5475"/>
                <wp:lineTo x="7488" y="5475"/>
                <wp:lineTo x="7488" y="4154"/>
                <wp:lineTo x="2025" y="2431"/>
                <wp:lineTo x="8184" y="2471"/>
                <wp:lineTo x="8459" y="2748"/>
                <wp:lineTo x="8522" y="2940"/>
                <wp:lineTo x="8522" y="19556"/>
                <wp:lineTo x="9977" y="19556"/>
                <wp:lineTo x="9977" y="16765"/>
                <wp:lineTo x="11011" y="16765"/>
                <wp:lineTo x="11032" y="19556"/>
                <wp:lineTo x="12509" y="19556"/>
                <wp:lineTo x="12509" y="16765"/>
                <wp:lineTo x="13542" y="16765"/>
                <wp:lineTo x="13542" y="19556"/>
                <wp:lineTo x="15040" y="19556"/>
                <wp:lineTo x="15040" y="16765"/>
                <wp:lineTo x="16073" y="16765"/>
                <wp:lineTo x="16073" y="19556"/>
                <wp:lineTo x="17571" y="19556"/>
                <wp:lineTo x="17571" y="6987"/>
                <wp:lineTo x="14871" y="6971"/>
                <wp:lineTo x="14871" y="8457"/>
                <wp:lineTo x="16221" y="8457"/>
                <wp:lineTo x="16221" y="9820"/>
                <wp:lineTo x="14871" y="9820"/>
                <wp:lineTo x="14871" y="11184"/>
                <wp:lineTo x="16221" y="11184"/>
                <wp:lineTo x="16221" y="12547"/>
                <wp:lineTo x="14871" y="12547"/>
                <wp:lineTo x="14871" y="13889"/>
                <wp:lineTo x="16221" y="13889"/>
                <wp:lineTo x="16221" y="15253"/>
                <wp:lineTo x="14871" y="15253"/>
                <wp:lineTo x="14871" y="13889"/>
                <wp:lineTo x="14871" y="12547"/>
                <wp:lineTo x="14871" y="11184"/>
                <wp:lineTo x="14871" y="9820"/>
                <wp:lineTo x="14871" y="8457"/>
                <wp:lineTo x="14871" y="6971"/>
                <wp:lineTo x="12340" y="6957"/>
                <wp:lineTo x="12340" y="8457"/>
                <wp:lineTo x="13711" y="8457"/>
                <wp:lineTo x="13711" y="9820"/>
                <wp:lineTo x="12340" y="9820"/>
                <wp:lineTo x="12340" y="11184"/>
                <wp:lineTo x="13711" y="11184"/>
                <wp:lineTo x="13711" y="12547"/>
                <wp:lineTo x="12340" y="12547"/>
                <wp:lineTo x="12340" y="13889"/>
                <wp:lineTo x="13711" y="13889"/>
                <wp:lineTo x="13711" y="15253"/>
                <wp:lineTo x="12340" y="15253"/>
                <wp:lineTo x="12340" y="13889"/>
                <wp:lineTo x="12340" y="12547"/>
                <wp:lineTo x="12340" y="11184"/>
                <wp:lineTo x="12340" y="9820"/>
                <wp:lineTo x="12340" y="8457"/>
                <wp:lineTo x="12340" y="6957"/>
                <wp:lineTo x="10020" y="6945"/>
                <wp:lineTo x="10020" y="5858"/>
                <wp:lineTo x="18436" y="5901"/>
                <wp:lineTo x="18689" y="6178"/>
                <wp:lineTo x="18731" y="19556"/>
                <wp:lineTo x="19111" y="19577"/>
                <wp:lineTo x="19659" y="20450"/>
                <wp:lineTo x="21" y="20429"/>
                <wp:lineTo x="570" y="19556"/>
                <wp:lineTo x="970" y="19556"/>
                <wp:lineTo x="1013" y="2748"/>
                <wp:lineTo x="1287" y="2471"/>
                <wp:lineTo x="1413" y="2428"/>
                <wp:lineTo x="1413" y="0"/>
                <wp:lineTo x="5970" y="0"/>
                <wp:lineTo x="14470" y="43"/>
                <wp:lineTo x="14808" y="298"/>
                <wp:lineTo x="14934" y="596"/>
                <wp:lineTo x="14934" y="5006"/>
                <wp:lineTo x="13479" y="5006"/>
                <wp:lineTo x="13479" y="1470"/>
                <wp:lineTo x="9851" y="1459"/>
                <wp:lineTo x="9851" y="8457"/>
                <wp:lineTo x="11201" y="8457"/>
                <wp:lineTo x="11201" y="9820"/>
                <wp:lineTo x="9851" y="9820"/>
                <wp:lineTo x="9851" y="11184"/>
                <wp:lineTo x="11201" y="11184"/>
                <wp:lineTo x="11201" y="12547"/>
                <wp:lineTo x="9851" y="12547"/>
                <wp:lineTo x="9851" y="13889"/>
                <wp:lineTo x="11201" y="13889"/>
                <wp:lineTo x="11201" y="15253"/>
                <wp:lineTo x="9851" y="15253"/>
                <wp:lineTo x="9851" y="13889"/>
                <wp:lineTo x="9851" y="12547"/>
                <wp:lineTo x="9851" y="11184"/>
                <wp:lineTo x="9851" y="9820"/>
                <wp:lineTo x="9851" y="8457"/>
                <wp:lineTo x="9851" y="1459"/>
                <wp:lineTo x="5970" y="1449"/>
                <wp:lineTo x="5970" y="0"/>
                <wp:lineTo x="1413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469" cy="9985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918F38" w14:textId="77777777" w:rsidR="00321B87" w:rsidRDefault="00FD7D65">
      <w:pPr>
        <w:pStyle w:val="Brdtex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Ny hemsida</w:t>
      </w:r>
    </w:p>
    <w:p w14:paraId="0730415F" w14:textId="77777777" w:rsidR="00321B87" w:rsidRDefault="00FD7D65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</w:p>
    <w:p w14:paraId="61488DCF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37753629" w14:textId="77777777" w:rsidR="00321B87" w:rsidRDefault="00FD7D65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Hej medlem,</w:t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hAnsi="Helvetica Neue Light"/>
          <w:sz w:val="26"/>
          <w:szCs w:val="26"/>
          <w:lang w:val="da-DK"/>
        </w:rPr>
        <w:t>Nu har f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reningen en ny</w:t>
      </w:r>
      <w:r>
        <w:rPr>
          <w:rFonts w:ascii="Helvetica Neue Light" w:hAnsi="Helvetica Neue Light"/>
          <w:sz w:val="26"/>
          <w:szCs w:val="26"/>
        </w:rPr>
        <w:t> </w:t>
      </w:r>
      <w:r>
        <w:rPr>
          <w:rFonts w:ascii="Helvetica Neue Light" w:hAnsi="Helvetica Neue Light"/>
          <w:sz w:val="26"/>
          <w:szCs w:val="26"/>
        </w:rPr>
        <w:t>hemsida p</w:t>
      </w:r>
      <w:r>
        <w:rPr>
          <w:rFonts w:ascii="Helvetica Neue Light" w:hAnsi="Helvetica Neue Light"/>
          <w:sz w:val="26"/>
          <w:szCs w:val="26"/>
        </w:rPr>
        <w:t xml:space="preserve">å </w:t>
      </w:r>
      <w:r>
        <w:rPr>
          <w:rFonts w:ascii="Helvetica Neue Light" w:hAnsi="Helvetica Neue Light"/>
          <w:sz w:val="26"/>
          <w:szCs w:val="26"/>
        </w:rPr>
        <w:t>plats. F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r att du ska f</w:t>
      </w:r>
      <w:r>
        <w:rPr>
          <w:rFonts w:ascii="Helvetica Neue Light" w:hAnsi="Helvetica Neue Light"/>
          <w:sz w:val="26"/>
          <w:szCs w:val="26"/>
        </w:rPr>
        <w:t xml:space="preserve">å </w:t>
      </w:r>
      <w:r>
        <w:rPr>
          <w:rFonts w:ascii="Helvetica Neue Light" w:hAnsi="Helvetica Neue Light"/>
          <w:sz w:val="26"/>
          <w:szCs w:val="26"/>
        </w:rPr>
        <w:t>viktig information om ditt boende via e-post, s</w:t>
      </w:r>
      <w:r>
        <w:rPr>
          <w:rFonts w:ascii="Helvetica Neue Light" w:hAnsi="Helvetica Neue Light"/>
          <w:sz w:val="26"/>
          <w:szCs w:val="26"/>
        </w:rPr>
        <w:t xml:space="preserve">å </w:t>
      </w:r>
      <w:r>
        <w:rPr>
          <w:rFonts w:ascii="Helvetica Neue Light" w:hAnsi="Helvetica Neue Light"/>
          <w:sz w:val="26"/>
          <w:szCs w:val="26"/>
        </w:rPr>
        <w:t>beh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 xml:space="preserve">ver du registrera ett konto. </w:t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hAnsi="Helvetica Neue Light"/>
          <w:sz w:val="26"/>
          <w:szCs w:val="26"/>
        </w:rPr>
        <w:t xml:space="preserve">Det ger oss 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ven att m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jlighet att skicka ut SMS om n</w:t>
      </w:r>
      <w:r>
        <w:rPr>
          <w:rFonts w:ascii="Helvetica Neue Light" w:hAnsi="Helvetica Neue Light"/>
          <w:sz w:val="26"/>
          <w:szCs w:val="26"/>
        </w:rPr>
        <w:t>å</w:t>
      </w:r>
      <w:r>
        <w:rPr>
          <w:rFonts w:ascii="Helvetica Neue Light" w:hAnsi="Helvetica Neue Light"/>
          <w:sz w:val="26"/>
          <w:szCs w:val="26"/>
        </w:rPr>
        <w:t xml:space="preserve">got extra viktigt sker </w:t>
      </w:r>
      <w:r>
        <w:rPr>
          <w:rFonts w:ascii="Helvetica Neue Light" w:hAnsi="Helvetica Neue Light"/>
          <w:sz w:val="26"/>
          <w:szCs w:val="26"/>
        </w:rPr>
        <w:t>t.ex. att vattnet beh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ver st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ngas av.</w:t>
      </w:r>
    </w:p>
    <w:p w14:paraId="26AB9551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1F8C16C6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5C52754E" w14:textId="77777777" w:rsidR="00321B87" w:rsidRDefault="00FD7D65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å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>r g</w:t>
      </w:r>
      <w:r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r du:</w:t>
      </w:r>
    </w:p>
    <w:p w14:paraId="626B2732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43CB9EA7" w14:textId="77777777" w:rsidR="00321B87" w:rsidRDefault="00FD7D65">
      <w:pPr>
        <w:pStyle w:val="Brdtext"/>
        <w:numPr>
          <w:ilvl w:val="0"/>
          <w:numId w:val="2"/>
        </w:num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Surfa in p</w:t>
      </w:r>
      <w:r>
        <w:rPr>
          <w:rFonts w:ascii="Helvetica Neue Light" w:hAnsi="Helvetica Neue Light"/>
          <w:sz w:val="26"/>
          <w:szCs w:val="26"/>
        </w:rPr>
        <w:t>å</w:t>
      </w:r>
      <w:r>
        <w:rPr>
          <w:rFonts w:ascii="Helvetica Neue Light" w:hAnsi="Helvetica Neue Light"/>
          <w:sz w:val="26"/>
          <w:szCs w:val="26"/>
        </w:rPr>
        <w:t xml:space="preserve">: </w:t>
      </w:r>
      <w:hyperlink r:id="rId8" w:history="1">
        <w:r>
          <w:rPr>
            <w:rStyle w:val="Hyperlink0"/>
            <w:rFonts w:ascii="Helvetica Neue Light" w:hAnsi="Helvetica Neue Light"/>
            <w:sz w:val="26"/>
            <w:szCs w:val="26"/>
          </w:rPr>
          <w:t>https://www.norrakopparmora.se/skapakonto</w:t>
        </w:r>
      </w:hyperlink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</w:p>
    <w:p w14:paraId="75923F50" w14:textId="77777777" w:rsidR="00321B87" w:rsidRDefault="00FD7D65">
      <w:pPr>
        <w:pStyle w:val="Brdtext"/>
        <w:numPr>
          <w:ilvl w:val="0"/>
          <w:numId w:val="2"/>
        </w:num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Fyll i samtliga uppgifter.</w:t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</w:p>
    <w:p w14:paraId="0693C751" w14:textId="77777777" w:rsidR="00321B87" w:rsidRDefault="00FD7D65">
      <w:pPr>
        <w:pStyle w:val="Brdtext"/>
        <w:numPr>
          <w:ilvl w:val="0"/>
          <w:numId w:val="2"/>
        </w:num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Nu skickas en l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nk till din e-post f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r bekr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 xml:space="preserve">ftelse. </w:t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hAnsi="Helvetica Neue Light"/>
          <w:sz w:val="26"/>
          <w:szCs w:val="26"/>
        </w:rPr>
        <w:t>Klicka p</w:t>
      </w:r>
      <w:r>
        <w:rPr>
          <w:rFonts w:ascii="Helvetica Neue Light" w:hAnsi="Helvetica Neue Light"/>
          <w:sz w:val="26"/>
          <w:szCs w:val="26"/>
        </w:rPr>
        <w:t xml:space="preserve">å </w:t>
      </w:r>
      <w:r>
        <w:rPr>
          <w:rFonts w:ascii="Helvetica Neue Light" w:hAnsi="Helvetica Neue Light"/>
          <w:sz w:val="26"/>
          <w:szCs w:val="26"/>
        </w:rPr>
        <w:t>l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nken f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r att verifiera din e-postadress (obligatoriskt).</w:t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</w:p>
    <w:p w14:paraId="6E522D96" w14:textId="77777777" w:rsidR="00321B87" w:rsidRDefault="00FD7D65">
      <w:pPr>
        <w:pStyle w:val="Brdtext"/>
        <w:numPr>
          <w:ilvl w:val="0"/>
          <w:numId w:val="2"/>
        </w:num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Inv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nta att en administrat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ren ska godk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nna din registrering. Kan ta 1-3 dagar.</w:t>
      </w:r>
    </w:p>
    <w:p w14:paraId="61ABD86A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189A3D57" w14:textId="77777777" w:rsidR="00321B87" w:rsidRDefault="00FD7D65">
      <w:pPr>
        <w:pStyle w:val="Brdtext"/>
        <w:numPr>
          <w:ilvl w:val="0"/>
          <w:numId w:val="2"/>
        </w:num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Klart!</w:t>
      </w:r>
    </w:p>
    <w:p w14:paraId="702FFC7B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7BF5FEA1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273661BF" w14:textId="77777777" w:rsidR="00321B87" w:rsidRDefault="00321B87">
      <w:pPr>
        <w:pStyle w:val="Brdtext"/>
        <w:rPr>
          <w:rFonts w:ascii="Helvetica Neue Light" w:eastAsia="Helvetica Neue Light" w:hAnsi="Helvetica Neue Light" w:cs="Helvetica Neue Light"/>
          <w:sz w:val="26"/>
          <w:szCs w:val="26"/>
        </w:rPr>
      </w:pPr>
    </w:p>
    <w:p w14:paraId="6C50AE95" w14:textId="77777777" w:rsidR="00321B87" w:rsidRDefault="00FD7D65">
      <w:pPr>
        <w:pStyle w:val="Brdtext"/>
      </w:pPr>
      <w:r>
        <w:rPr>
          <w:rFonts w:ascii="Helvetica Neue Light" w:hAnsi="Helvetica Neue Light"/>
          <w:sz w:val="26"/>
          <w:szCs w:val="26"/>
        </w:rPr>
        <w:t>Vi hoppas att hemsidan kommer att bes</w:t>
      </w:r>
      <w:r>
        <w:rPr>
          <w:rFonts w:ascii="Helvetica Neue Light" w:hAnsi="Helvetica Neue Light"/>
          <w:sz w:val="26"/>
          <w:szCs w:val="26"/>
        </w:rPr>
        <w:t>ö</w:t>
      </w:r>
      <w:r>
        <w:rPr>
          <w:rFonts w:ascii="Helvetica Neue Light" w:hAnsi="Helvetica Neue Light"/>
          <w:sz w:val="26"/>
          <w:szCs w:val="26"/>
        </w:rPr>
        <w:t>kas flitigt av alla medlemmar och</w:t>
      </w:r>
      <w:r>
        <w:rPr>
          <w:rFonts w:ascii="Helvetica Neue Light" w:hAnsi="Helvetica Neue Light"/>
          <w:sz w:val="26"/>
          <w:szCs w:val="26"/>
        </w:rPr>
        <w:t> </w:t>
      </w:r>
      <w:r>
        <w:rPr>
          <w:rFonts w:ascii="Helvetica Neue Light" w:hAnsi="Helvetica Neue Light"/>
          <w:sz w:val="26"/>
          <w:szCs w:val="26"/>
          <w:lang w:val="de-DE"/>
        </w:rPr>
        <w:t>underl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ttar tillg</w:t>
      </w:r>
      <w:r>
        <w:rPr>
          <w:rFonts w:ascii="Helvetica Neue Light" w:hAnsi="Helvetica Neue Light"/>
          <w:sz w:val="26"/>
          <w:szCs w:val="26"/>
          <w:lang w:val="da-DK"/>
        </w:rPr>
        <w:t>å</w:t>
      </w:r>
      <w:r>
        <w:rPr>
          <w:rFonts w:ascii="Helvetica Neue Light" w:hAnsi="Helvetica Neue Light"/>
          <w:sz w:val="26"/>
          <w:szCs w:val="26"/>
        </w:rPr>
        <w:t>ngen till information om ert boende. Hemsidan fungerar</w:t>
      </w:r>
      <w:r>
        <w:rPr>
          <w:rFonts w:ascii="Helvetica Neue Light" w:hAnsi="Helvetica Neue Light"/>
          <w:sz w:val="26"/>
          <w:szCs w:val="26"/>
        </w:rPr>
        <w:t> </w:t>
      </w:r>
      <w:r>
        <w:rPr>
          <w:rFonts w:ascii="Helvetica Neue Light" w:hAnsi="Helvetica Neue Light"/>
          <w:sz w:val="26"/>
          <w:szCs w:val="26"/>
        </w:rPr>
        <w:t>lika bra i datorn, mobilen eller l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splattan.</w:t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hAnsi="Helvetica Neue Light"/>
          <w:sz w:val="26"/>
          <w:szCs w:val="26"/>
        </w:rPr>
        <w:t>V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nliga h</w:t>
      </w:r>
      <w:r>
        <w:rPr>
          <w:rFonts w:ascii="Helvetica Neue Light" w:hAnsi="Helvetica Neue Light"/>
          <w:sz w:val="26"/>
          <w:szCs w:val="26"/>
        </w:rPr>
        <w:t>ä</w:t>
      </w:r>
      <w:r>
        <w:rPr>
          <w:rFonts w:ascii="Helvetica Neue Light" w:hAnsi="Helvetica Neue Light"/>
          <w:sz w:val="26"/>
          <w:szCs w:val="26"/>
        </w:rPr>
        <w:t>lsningar,</w:t>
      </w:r>
      <w:r>
        <w:rPr>
          <w:rFonts w:ascii="Helvetica Neue Light" w:eastAsia="Helvetica Neue Light" w:hAnsi="Helvetica Neue Light" w:cs="Helvetica Neue Light"/>
          <w:sz w:val="26"/>
          <w:szCs w:val="26"/>
        </w:rPr>
        <w:br/>
      </w:r>
      <w:r>
        <w:rPr>
          <w:rFonts w:ascii="Helvetica Neue Light" w:hAnsi="Helvetica Neue Light"/>
          <w:sz w:val="26"/>
          <w:szCs w:val="26"/>
        </w:rPr>
        <w:t>Simply Brf &amp; Styrelsen</w:t>
      </w:r>
    </w:p>
    <w:sectPr w:rsidR="00321B8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F761" w14:textId="77777777" w:rsidR="00000000" w:rsidRDefault="00FD7D65">
      <w:r>
        <w:separator/>
      </w:r>
    </w:p>
  </w:endnote>
  <w:endnote w:type="continuationSeparator" w:id="0">
    <w:p w14:paraId="193906A9" w14:textId="77777777" w:rsidR="00000000" w:rsidRDefault="00FD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0D0C" w14:textId="77777777" w:rsidR="00321B87" w:rsidRDefault="00321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2621" w14:textId="77777777" w:rsidR="00000000" w:rsidRDefault="00FD7D65">
      <w:r>
        <w:separator/>
      </w:r>
    </w:p>
  </w:footnote>
  <w:footnote w:type="continuationSeparator" w:id="0">
    <w:p w14:paraId="14DB0223" w14:textId="77777777" w:rsidR="00000000" w:rsidRDefault="00FD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D72D" w14:textId="77777777" w:rsidR="00321B87" w:rsidRDefault="00321B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726"/>
    <w:multiLevelType w:val="hybridMultilevel"/>
    <w:tmpl w:val="AE8CDB48"/>
    <w:styleLink w:val="Numrerad"/>
    <w:lvl w:ilvl="0" w:tplc="E104F0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7E39F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C117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54D72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C1F0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48C6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6CE0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8FE8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E273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A27E0"/>
    <w:multiLevelType w:val="hybridMultilevel"/>
    <w:tmpl w:val="AE8CDB48"/>
    <w:numStyleLink w:val="Numrera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87"/>
    <w:rsid w:val="00321B87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5758"/>
  <w15:docId w15:val="{6335500A-69A8-467D-9DCC-9C170E93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xt">
    <w:name w:val="Bröd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pPr>
      <w:numPr>
        <w:numId w:val="1"/>
      </w:numPr>
    </w:p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b/>
      <w:bCs/>
      <w:outline w:val="0"/>
      <w:color w:val="0076B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rakopparmora.se/skapakon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757</Characters>
  <Application>Microsoft Office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Ogeklint</dc:creator>
  <cp:lastModifiedBy>Freddie Ogeklint</cp:lastModifiedBy>
  <cp:revision>2</cp:revision>
  <dcterms:created xsi:type="dcterms:W3CDTF">2021-12-30T14:17:00Z</dcterms:created>
  <dcterms:modified xsi:type="dcterms:W3CDTF">2021-12-30T14:17:00Z</dcterms:modified>
</cp:coreProperties>
</file>